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0" w:leftChars="-200" w:right="-542" w:rightChars="-258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宁夏盐池滩羊产业集团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直营店及授权店名录</w:t>
      </w:r>
    </w:p>
    <w:tbl>
      <w:tblPr>
        <w:tblStyle w:val="6"/>
        <w:tblW w:w="13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140"/>
        <w:gridCol w:w="1418"/>
        <w:gridCol w:w="832"/>
        <w:gridCol w:w="4110"/>
        <w:gridCol w:w="869"/>
        <w:gridCol w:w="1560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bookmarkStart w:id="0" w:name="_GoBack" w:colFirst="0" w:colLast="7"/>
            <w:r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31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  <w:t>企业名称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  <w:t>授权编号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  <w:t>地址</w:t>
            </w: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 w:cs="Times New Roman"/>
                <w:b/>
                <w:bCs/>
                <w:sz w:val="20"/>
                <w:szCs w:val="20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盐池滩羊昫盐旗舰店001店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盐池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滩羊集团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自营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银川市兴庆区凤凰北街与康平路交叉口兴庆府大院西区1-12#-1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王美君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15309538802</w:t>
            </w: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直营店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盐池滩羊昫盐旗舰店002店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银川市湖畔路与正源南街交叉口向南30米</w:t>
            </w: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直营店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宁夏绿牛生态产业开发有限公司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20190814-001-Z007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盐池县高沙窝镇施记圈村南台自然村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范志东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18295310313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滩羊集团线上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销售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平台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盐池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滩羊集团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自营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天猫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商城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"https://xuyansp.tmall.com/shop/view_shop.htm?spm=a220m.（昫（xù）盐旗舰店）" \o "https://xuyansp.tmall.com/shop/view_shop.htm?spm=a220m.（昫（xù）盐旗舰店）"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 w:cs="Times New Roman"/>
                <w:sz w:val="20"/>
                <w:szCs w:val="20"/>
              </w:rPr>
              <w:t>https://xuyansp.tmall.com/shop/view_shop.htm?spm=a220m.（昫（xù）盐旗舰店）</w:t>
            </w:r>
            <w:r>
              <w:rPr>
                <w:rStyle w:val="8"/>
                <w:rFonts w:ascii="Times New Roman" w:hAnsi="Times New Roman" w:eastAsia="宋体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关向宁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15609535375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直营店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微信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微店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"https://weidian.com/item.html?itemID=3555201350&amp;spider_token=8ec8" \o "https://weidian.com/item.html?itemID=3555201350&amp;spider_token=8ec8"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 w:cs="Times New Roman"/>
                <w:sz w:val="20"/>
                <w:szCs w:val="20"/>
              </w:rPr>
              <w:t>https://weidian.com/item.html?itemID=3555201350&amp;spider_token=8ec8</w:t>
            </w:r>
            <w:r>
              <w:rPr>
                <w:rStyle w:val="8"/>
                <w:rFonts w:ascii="Times New Roman" w:hAnsi="Times New Roman" w:eastAsia="宋体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1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832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扶贫网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"https://www.fupin832.com/foretrade/webpage/etrade/shop_show/html/1000002840/show_index.html" \o "https://www.fupin832.com/foretrade/webpage/etrade/shop_show/html/1000002840/show_index.html"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 w:cs="Times New Roman"/>
                <w:sz w:val="20"/>
                <w:szCs w:val="20"/>
              </w:rPr>
              <w:t>https://www.fupin832.com/foretrade/webpage/etrade/shop_show/html/1000002840/show_index.html</w:t>
            </w:r>
            <w:r>
              <w:rPr>
                <w:rStyle w:val="8"/>
                <w:rFonts w:ascii="Times New Roman" w:hAnsi="Times New Roman" w:eastAsia="宋体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龙之门（北京）餐饮管理有限公司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20201027-001-C003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北京市顺义区梅香街9号院17号楼2层201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张有刚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13366708888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南京锦鑫荞贸易有限公司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20200727-001-Z015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南京市建邺区河西大街230号名品城6馆169号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钟丽萍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13305167091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大连典农餐饮有限公司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20201009-001-Z018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大连市中山区民康街14号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赵  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13795136666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银川中旭天亿商贸有限公司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20200727-001-Z012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银川市兴庆区上海东路阳光巷广和三区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陈  磊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13895119988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宁夏伊锦泰农牧发展有限公司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20200813-001-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Z017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银川市兴庆区海宝小区77号楼6号营业房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李  鹏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18395118444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亿群羊（宁夏）牛羊肉销售有限公司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20200816-001-Z016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银川市金凤区康平路馨和苑31号楼2号营业房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罗迎春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13909554477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宁夏边塞风食品有限公司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20201009-001-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J001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银川市西夏区经天东路76号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史文云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15202608038</w:t>
            </w: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银川市兴庆区王红牛羊肉西塔店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20201027-001-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Z019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银川市兴庆区进宁南街西塔市场东门口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王  红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13909501385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宁夏犇羊食品有限公司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20201105-001-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Z020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银川市兴庆区丽景街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国际商贸城东楼1E5-08室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王玉宝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15009589712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宁夏塞外风食品有限公司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20200727-001-Z010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银川市永宁县望远镇四季鲜农产品综合批发市场38-2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周彬彬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18161605555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宁夏盐滩鲜食品有限公司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20201119-001-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Z021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盐池县花马池镇东郭庄村东156号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李晓伟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13885502288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宁夏御品羊家食品有限公司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20200824-001-Z008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银川市贺兰县海亮滨河壹号商住楼03幢05号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俞谦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15909675999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17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宁夏盐池县宁夏盐池县恒润滩羊肉销售有限公司银川分公司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20201104-001-Z020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银川市金凤区上海西路524号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樊建筑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18009508599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6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18</w:t>
            </w:r>
          </w:p>
        </w:tc>
        <w:tc>
          <w:tcPr>
            <w:tcW w:w="31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宁夏奋林商贸有限公司长城路专卖店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20180730-001-Z001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银川市兴庆区长城东路512号</w:t>
            </w: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吴建东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13639556088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  <w:highlight w:val="red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银川市兴庆区塞上恒润农副产品经销部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20180730-001-Z002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银川市兴庆区上海东路228号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桂丽芳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18009508599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绿源良品（北京）科技有限公司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20191230-001-Z012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北京市西城区复兴门内大街49号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王春香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13611115466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天津明欣餐饮管理服务有限公司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20180730-001-Z003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天津市南开区保泽道112号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任海涛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13622000723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济南历下集善良品商行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20191230-001-Z011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济南市历下区花园东路3666号保利华庭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李善良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13589075845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长沙尤努斯食品有限公司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20191230-001-Z013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长沙市开福区新河路286号互动社区新河市场102房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15377488111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red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江苏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浪里白餐饮管理有限公司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20191230-001-C001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南京市秦淮区龙大光路188号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潘仁俊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13951006200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中山市都市牧人贸易有限公司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20191230-001-C002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中山市沙溪镇乐群坎溪村万象城第二栋（永好大厦）1层14卡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王巨兰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13925383088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宁夏祥鑫泰建稳牛羊肉销售有限公司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20191009-001-Z009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贺兰县金元新贸市场D区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张建稳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18295592789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小鲜（宁夏）科技有限公司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20190314-001-Z004</w:t>
            </w:r>
          </w:p>
        </w:tc>
        <w:tc>
          <w:tcPr>
            <w:tcW w:w="494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银川市兴庆区永泰路大新农贸市场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孙志斌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13469690557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授权店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29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38B0"/>
    <w:rsid w:val="00024771"/>
    <w:rsid w:val="000518CF"/>
    <w:rsid w:val="00053CED"/>
    <w:rsid w:val="00070A1B"/>
    <w:rsid w:val="0007673A"/>
    <w:rsid w:val="000921E7"/>
    <w:rsid w:val="000F5F4F"/>
    <w:rsid w:val="00174E62"/>
    <w:rsid w:val="0019785B"/>
    <w:rsid w:val="0024597A"/>
    <w:rsid w:val="002616BA"/>
    <w:rsid w:val="002B6627"/>
    <w:rsid w:val="002F4D13"/>
    <w:rsid w:val="00304194"/>
    <w:rsid w:val="00396D42"/>
    <w:rsid w:val="003A6808"/>
    <w:rsid w:val="003C1D04"/>
    <w:rsid w:val="003D72CD"/>
    <w:rsid w:val="003F26DA"/>
    <w:rsid w:val="00465C2C"/>
    <w:rsid w:val="00505418"/>
    <w:rsid w:val="00534783"/>
    <w:rsid w:val="005720FD"/>
    <w:rsid w:val="005D03C5"/>
    <w:rsid w:val="005D201C"/>
    <w:rsid w:val="00663149"/>
    <w:rsid w:val="00682F9B"/>
    <w:rsid w:val="006B2D88"/>
    <w:rsid w:val="006B5E0E"/>
    <w:rsid w:val="006D01AB"/>
    <w:rsid w:val="00747789"/>
    <w:rsid w:val="00760EFF"/>
    <w:rsid w:val="00785E7E"/>
    <w:rsid w:val="0078606A"/>
    <w:rsid w:val="007E03CA"/>
    <w:rsid w:val="00827892"/>
    <w:rsid w:val="00841C59"/>
    <w:rsid w:val="00843FEA"/>
    <w:rsid w:val="0088632D"/>
    <w:rsid w:val="008A2A4D"/>
    <w:rsid w:val="00953047"/>
    <w:rsid w:val="00976408"/>
    <w:rsid w:val="009F18FE"/>
    <w:rsid w:val="00A5627E"/>
    <w:rsid w:val="00A73993"/>
    <w:rsid w:val="00AE1400"/>
    <w:rsid w:val="00BB3516"/>
    <w:rsid w:val="00BD2E4E"/>
    <w:rsid w:val="00C252F9"/>
    <w:rsid w:val="00CA64D9"/>
    <w:rsid w:val="00CF244D"/>
    <w:rsid w:val="00D430D9"/>
    <w:rsid w:val="00D811DA"/>
    <w:rsid w:val="00DF453C"/>
    <w:rsid w:val="00E07E26"/>
    <w:rsid w:val="00E24A7C"/>
    <w:rsid w:val="00E25475"/>
    <w:rsid w:val="00E4025B"/>
    <w:rsid w:val="00E87184"/>
    <w:rsid w:val="00E94867"/>
    <w:rsid w:val="00EA2150"/>
    <w:rsid w:val="00EE01F5"/>
    <w:rsid w:val="00F0140D"/>
    <w:rsid w:val="00F307BE"/>
    <w:rsid w:val="00FD2DFA"/>
    <w:rsid w:val="1E66778A"/>
    <w:rsid w:val="25ED38B0"/>
    <w:rsid w:val="4061090E"/>
    <w:rsid w:val="597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468</Words>
  <Characters>2668</Characters>
  <Lines>22</Lines>
  <Paragraphs>6</Paragraphs>
  <TotalTime>224</TotalTime>
  <ScaleCrop>false</ScaleCrop>
  <LinksUpToDate>false</LinksUpToDate>
  <CharactersWithSpaces>3130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2020-12-23T02:06:00Z</dcterms:created>
  <dc:creator>WPS_1466679759</dc:creator>
  <cp:lastModifiedBy>祖国的花骨朵儿</cp:lastModifiedBy>
  <cp:lastPrinted>2020-12-23T02:21:00Z</cp:lastPrinted>
  <dcterms:modified xsi:type="dcterms:W3CDTF">2020-12-23T11:55:10Z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