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80128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</w:t>
      </w:r>
      <w:bookmarkStart w:id="0" w:name="_GoBack"/>
      <w:bookmarkEnd w:id="0"/>
      <w:r>
        <w:rPr>
          <w:rFonts w:hint="eastAsia"/>
          <w:lang w:val="en-US" w:eastAsia="zh-CN"/>
        </w:rPr>
        <w:t>：</w:t>
      </w:r>
    </w:p>
    <w:p w14:paraId="2DC9E5F9">
      <w:pPr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企业合作意向表</w:t>
      </w:r>
    </w:p>
    <w:tbl>
      <w:tblPr>
        <w:tblStyle w:val="2"/>
        <w:tblW w:w="95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712"/>
        <w:gridCol w:w="1842"/>
        <w:gridCol w:w="2769"/>
      </w:tblGrid>
      <w:tr w14:paraId="1FC6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3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企业全称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D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A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BD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3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实际经营</w:t>
            </w:r>
          </w:p>
          <w:p w14:paraId="547F1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B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F3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D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20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9F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7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□国有企业 □民营企业 □外资企业 □合资企业</w:t>
            </w:r>
          </w:p>
          <w:p w14:paraId="1E05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□上市公司 □其他</w:t>
            </w:r>
          </w:p>
        </w:tc>
      </w:tr>
      <w:tr w14:paraId="49BD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B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7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E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F1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主营业务</w:t>
            </w:r>
          </w:p>
        </w:tc>
        <w:tc>
          <w:tcPr>
            <w:tcW w:w="7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02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C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近三年经营状况</w:t>
            </w:r>
          </w:p>
        </w:tc>
        <w:tc>
          <w:tcPr>
            <w:tcW w:w="7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FB2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E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信誉状况声明</w:t>
            </w:r>
          </w:p>
        </w:tc>
        <w:tc>
          <w:tcPr>
            <w:tcW w:w="7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E7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C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意向合作领域</w:t>
            </w:r>
          </w:p>
        </w:tc>
        <w:tc>
          <w:tcPr>
            <w:tcW w:w="7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5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（荒漠化防治与生态修复、清洁能源（光伏、风电）、基础设施互联互通、智慧农业与节水灌溉、绿色金融与碳汇交易、补充细分方向）</w:t>
            </w:r>
          </w:p>
        </w:tc>
      </w:tr>
      <w:tr w14:paraId="79F5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意向合作模式</w:t>
            </w:r>
          </w:p>
        </w:tc>
        <w:tc>
          <w:tcPr>
            <w:tcW w:w="7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C47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C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合作时间规划</w:t>
            </w:r>
          </w:p>
        </w:tc>
        <w:tc>
          <w:tcPr>
            <w:tcW w:w="7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6A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A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D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企业可投入资源</w:t>
            </w:r>
          </w:p>
        </w:tc>
        <w:tc>
          <w:tcPr>
            <w:tcW w:w="7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44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（资金、技术、设备、团队等）</w:t>
            </w:r>
          </w:p>
        </w:tc>
      </w:tr>
      <w:tr w14:paraId="2225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合作预期目标</w:t>
            </w:r>
          </w:p>
        </w:tc>
        <w:tc>
          <w:tcPr>
            <w:tcW w:w="7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B22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（生态、经济、社会等方面）</w:t>
            </w:r>
          </w:p>
        </w:tc>
      </w:tr>
      <w:tr w14:paraId="1293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需合作中心支持</w:t>
            </w:r>
          </w:p>
        </w:tc>
        <w:tc>
          <w:tcPr>
            <w:tcW w:w="7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1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（政策解读与对接 、技术指导、资金申报协助、市场资源对接、中亚国别信息支持、其他）</w:t>
            </w:r>
          </w:p>
        </w:tc>
      </w:tr>
      <w:tr w14:paraId="4985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3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资质与业绩证明</w:t>
            </w:r>
          </w:p>
        </w:tc>
        <w:tc>
          <w:tcPr>
            <w:tcW w:w="7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64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（简要列明，详细材料另附</w:t>
            </w:r>
            <w:r>
              <w:rPr>
                <w:rFonts w:hint="eastAsia" w:ascii="方正仿宋_GB2312" w:hAnsi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7FBC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核心资质证书</w:t>
            </w:r>
          </w:p>
        </w:tc>
        <w:tc>
          <w:tcPr>
            <w:tcW w:w="7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3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top"/>
              <w:rPr>
                <w:rFonts w:hint="default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如生态修复资质、工程资质等，列明名称、编号、颁发机构</w:t>
            </w:r>
            <w:r>
              <w:rPr>
                <w:rFonts w:hint="eastAsia" w:ascii="方正仿宋_GB2312" w:hAnsi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49D9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相关项目业绩</w:t>
            </w:r>
          </w:p>
        </w:tc>
        <w:tc>
          <w:tcPr>
            <w:tcW w:w="7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88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近3年意向领域相关项目名称、合作方、规模、成果等）</w:t>
            </w:r>
          </w:p>
        </w:tc>
      </w:tr>
      <w:tr w14:paraId="002A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其他补充说明</w:t>
            </w:r>
          </w:p>
        </w:tc>
        <w:tc>
          <w:tcPr>
            <w:tcW w:w="7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BF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18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4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4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声明与签章</w:t>
            </w:r>
          </w:p>
        </w:tc>
        <w:tc>
          <w:tcPr>
            <w:tcW w:w="7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5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声明：</w:t>
            </w:r>
          </w:p>
          <w:p w14:paraId="4A4DC1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所填信息及申报材料真实合法，无虚假；</w:t>
            </w:r>
          </w:p>
          <w:p w14:paraId="3CD391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68944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企业盖章：</w:t>
            </w:r>
          </w:p>
          <w:p w14:paraId="327BD4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0" w:leftChars="0" w:hanging="4200" w:hangingChars="150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766F0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0" w:leftChars="0" w:hanging="4200" w:hangingChars="150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C4907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0" w:firstLineChars="70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法定代表人/授权代表签字：</w:t>
            </w:r>
          </w:p>
          <w:p w14:paraId="6F1339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0" w:leftChars="0" w:hanging="4200" w:hangingChars="150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4DAF4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0" w:leftChars="0" w:hanging="4200" w:hangingChars="150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6D88F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填写日期：____年__月__日</w:t>
            </w:r>
          </w:p>
          <w:p w14:paraId="3112F1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7849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温馨提示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：</w:t>
      </w:r>
    </w:p>
    <w:p w14:paraId="3B557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请先阅读对应邀约函再填报；内容填不下可另附页并盖章；本表需与其他申报材料一并报送。</w:t>
      </w:r>
    </w:p>
    <w:p w14:paraId="392061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3058C"/>
    <w:rsid w:val="2A53058C"/>
    <w:rsid w:val="5AE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462</Characters>
  <Lines>0</Lines>
  <Paragraphs>0</Paragraphs>
  <TotalTime>0</TotalTime>
  <ScaleCrop>false</ScaleCrop>
  <LinksUpToDate>false</LinksUpToDate>
  <CharactersWithSpaces>468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2026-01-28T02:03:00Z</dcterms:created>
  <dc:creator>sein</dc:creator>
  <cp:lastModifiedBy>sein</cp:lastModifiedBy>
  <dcterms:modified xsi:type="dcterms:W3CDTF">2026-01-28T02:46:44Z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5C02EE5BDD1F423F99E10985A090C963_11</vt:lpwstr>
  </property>
  <property fmtid="{D5CDD505-2E9C-101B-9397-08002B2CF9AE}" pid="4" name="KSOTemplateDocerSaveRecord">
    <vt:lpwstr>eyJoZGlkIjoiNDkyNWE3ZTBhNTk2YzY5Mjc4ODEzYzEwNzFhZWMxZTYiLCJ1c2VySWQiOiI0MzY5Njk5MjAifQ==</vt:lpwstr>
  </property>
</Properties>
</file>